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56DD" w:rsidRDefault="009C56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513"/>
      </w:tblGrid>
      <w:tr w:rsidR="009C56DD" w:rsidRPr="0066457B" w14:paraId="359BD7D7" w14:textId="77777777">
        <w:tc>
          <w:tcPr>
            <w:tcW w:w="1985" w:type="dxa"/>
            <w:tcBorders>
              <w:right w:val="nil"/>
            </w:tcBorders>
            <w:shd w:val="clear" w:color="auto" w:fill="BFBFBF"/>
            <w:vAlign w:val="center"/>
          </w:tcPr>
          <w:p w14:paraId="00000002" w14:textId="77777777" w:rsidR="009C56DD" w:rsidRPr="0066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6457B"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D16D65D" wp14:editId="302A8A9F">
                  <wp:extent cx="695325" cy="971550"/>
                  <wp:effectExtent l="0" t="0" r="0" b="0"/>
                  <wp:docPr id="2" name="image1.png" descr="ITU_Logo_2013-1_siya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TU_Logo_2013-1_siyah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971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/>
            <w:vAlign w:val="center"/>
          </w:tcPr>
          <w:p w14:paraId="00000003" w14:textId="77777777" w:rsidR="009C56DD" w:rsidRPr="0066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6457B">
              <w:rPr>
                <w:rFonts w:ascii="Arial" w:eastAsia="Arial" w:hAnsi="Arial" w:cs="Arial"/>
                <w:color w:val="000000"/>
                <w:sz w:val="22"/>
                <w:szCs w:val="22"/>
              </w:rPr>
              <w:t>T.C. İstanbul Teknik Üniversitesi</w:t>
            </w:r>
          </w:p>
          <w:p w14:paraId="00000004" w14:textId="77777777" w:rsidR="009C56DD" w:rsidRPr="0066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6457B">
              <w:rPr>
                <w:rFonts w:ascii="Arial" w:eastAsia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14:paraId="00000005" w14:textId="50FDD67E" w:rsidR="009C56DD" w:rsidRPr="0066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6457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LİSANS </w:t>
            </w:r>
            <w:r w:rsidR="00F27BD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VE LİSANÜSTÜ </w:t>
            </w:r>
            <w:r w:rsidRPr="0066457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ÖĞRENCİSİ KATILIMLI ARAŞTIRMA PROJESİ</w:t>
            </w:r>
            <w:r w:rsidR="00F27BD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-</w:t>
            </w:r>
            <w:r w:rsidRPr="0066457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EELISA TOPLULUKLAR BAŞVURU FORMU</w:t>
            </w:r>
          </w:p>
        </w:tc>
      </w:tr>
    </w:tbl>
    <w:p w14:paraId="00000006" w14:textId="77777777" w:rsidR="009C56DD" w:rsidRPr="0066457B" w:rsidRDefault="009C56DD">
      <w:pPr>
        <w:rPr>
          <w:rFonts w:ascii="Arial" w:eastAsia="Arial" w:hAnsi="Arial" w:cs="Arial"/>
          <w:sz w:val="20"/>
          <w:szCs w:val="20"/>
        </w:rPr>
      </w:pPr>
    </w:p>
    <w:p w14:paraId="00000007" w14:textId="77777777" w:rsidR="009C56DD" w:rsidRPr="0066457B" w:rsidRDefault="009C56DD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pPr w:leftFromText="141" w:rightFromText="141" w:vertAnchor="text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9C56DD" w:rsidRPr="0066457B" w14:paraId="36B410FF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8" w14:textId="77777777" w:rsidR="009C56DD" w:rsidRPr="0066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9" w14:textId="77777777" w:rsidR="009C56DD" w:rsidRPr="0066457B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:rsidRPr="0066457B" w14:paraId="34FCE1D3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77777777" w:rsidR="009C56DD" w:rsidRPr="0066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B" w14:textId="77777777" w:rsidR="009C56DD" w:rsidRPr="0066457B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:rsidRPr="0066457B" w14:paraId="647037AA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C" w14:textId="77777777" w:rsidR="009C56DD" w:rsidRPr="0066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Birim/Bölüm/ABD (</w:t>
            </w: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7777777" w:rsidR="009C56DD" w:rsidRPr="0066457B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:rsidRPr="0066457B" w14:paraId="401450B2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77777777" w:rsidR="009C56DD" w:rsidRPr="0066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Araştırmacı(lar)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F" w14:textId="77777777" w:rsidR="009C56DD" w:rsidRPr="0066457B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:rsidRPr="0066457B" w14:paraId="666891A1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9C56DD" w:rsidRPr="0066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1" w14:textId="77777777" w:rsidR="009C56DD" w:rsidRPr="0066457B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14:paraId="54A7CCF1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9C56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6457B">
              <w:rPr>
                <w:rFonts w:ascii="Arial" w:eastAsia="Arial" w:hAnsi="Arial" w:cs="Arial"/>
                <w:color w:val="000000"/>
                <w:sz w:val="20"/>
                <w:szCs w:val="20"/>
              </w:rPr>
              <w:t>Eelisa Topluluk Adı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16" w14:textId="0DF348FF" w:rsidR="009C56DD" w:rsidRDefault="00000000" w:rsidP="00664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Proje yürütücüsünün görev yaptığı birim, bölüm ve anabilimdalı belirtilmelidir.</w:t>
      </w:r>
    </w:p>
    <w:p w14:paraId="00000017" w14:textId="77777777" w:rsidR="009C56DD" w:rsidRDefault="009C56DD">
      <w:pPr>
        <w:rPr>
          <w:rFonts w:ascii="Arial" w:eastAsia="Arial" w:hAnsi="Arial" w:cs="Arial"/>
          <w:sz w:val="20"/>
          <w:szCs w:val="20"/>
        </w:rPr>
      </w:pPr>
    </w:p>
    <w:p w14:paraId="00000018" w14:textId="77777777" w:rsidR="009C56D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 ÖZET ve ANAHTAR KELİMELER: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Projenin kapsamı, yöntemi, konunun özgün değeri ve </w:t>
      </w:r>
      <w:sdt>
        <w:sdtPr>
          <w:tag w:val="goog_rdk_0"/>
          <w:id w:val="127479857"/>
        </w:sdtPr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>beklenen sonuçlar kısaca belirtilmelidir. Proje özetinin 150-250 kelime arasında olması beklenir.</w:t>
      </w:r>
    </w:p>
    <w:tbl>
      <w:tblPr>
        <w:tblStyle w:val="a1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4DBF96F0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E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1F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0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6DD" w14:paraId="4A0E6607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9C56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Anahtar Kelimeler: </w:t>
            </w:r>
          </w:p>
        </w:tc>
      </w:tr>
    </w:tbl>
    <w:p w14:paraId="00000023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4" w14:textId="77777777" w:rsidR="009C56DD" w:rsidRDefault="009C56DD">
      <w:pPr>
        <w:rPr>
          <w:rFonts w:ascii="Arial" w:eastAsia="Arial" w:hAnsi="Arial" w:cs="Arial"/>
          <w:sz w:val="20"/>
          <w:szCs w:val="20"/>
        </w:rPr>
      </w:pPr>
    </w:p>
    <w:p w14:paraId="00000025" w14:textId="77777777" w:rsidR="009C56DD" w:rsidRDefault="00000000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AMAÇ / GEREKÇE: </w:t>
      </w:r>
      <w:r>
        <w:rPr>
          <w:rFonts w:ascii="Arial" w:eastAsia="Arial" w:hAnsi="Arial" w:cs="Arial"/>
          <w:color w:val="000000"/>
          <w:sz w:val="18"/>
          <w:szCs w:val="18"/>
        </w:rPr>
        <w:t>Önerilen projenin amacı ve gerekçesi açıkça yazılmalıdır.</w:t>
      </w:r>
    </w:p>
    <w:tbl>
      <w:tblPr>
        <w:tblStyle w:val="a2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256D0984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E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2F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0" w14:textId="77777777" w:rsidR="009C56DD" w:rsidRDefault="009C56DD">
      <w:pPr>
        <w:rPr>
          <w:rFonts w:ascii="Arial" w:eastAsia="Arial" w:hAnsi="Arial" w:cs="Arial"/>
          <w:sz w:val="20"/>
          <w:szCs w:val="20"/>
        </w:rPr>
      </w:pPr>
    </w:p>
    <w:p w14:paraId="00000031" w14:textId="58EF62FB" w:rsidR="009C56DD" w:rsidRDefault="00000000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3. KONU ve KAPSAM: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Önerilen projenin konusu ve </w:t>
      </w:r>
      <w:r w:rsidRPr="0066457B">
        <w:rPr>
          <w:rFonts w:ascii="Arial" w:eastAsia="Arial" w:hAnsi="Arial" w:cs="Arial"/>
          <w:sz w:val="18"/>
          <w:szCs w:val="18"/>
        </w:rPr>
        <w:t xml:space="preserve">kapsamı </w:t>
      </w:r>
      <w:sdt>
        <w:sdtPr>
          <w:tag w:val="goog_rdk_1"/>
          <w:id w:val="1519040685"/>
        </w:sdtPr>
        <w:sdtContent>
          <w:sdt>
            <w:sdtPr>
              <w:tag w:val="goog_rdk_2"/>
              <w:id w:val="1396650015"/>
            </w:sdtPr>
            <w:sdtContent>
              <w:r w:rsidRPr="0066457B">
                <w:rPr>
                  <w:rFonts w:ascii="Arial" w:eastAsia="Arial" w:hAnsi="Arial" w:cs="Arial"/>
                  <w:sz w:val="18"/>
                  <w:szCs w:val="18"/>
                </w:rPr>
                <w:t>açık</w:t>
              </w:r>
            </w:sdtContent>
          </w:sdt>
        </w:sdtContent>
      </w:sdt>
      <w:r w:rsidR="0066457B" w:rsidRPr="0066457B">
        <w:t xml:space="preserve"> </w:t>
      </w:r>
      <w:r w:rsidRPr="0066457B">
        <w:rPr>
          <w:rFonts w:ascii="Arial" w:eastAsia="Arial" w:hAnsi="Arial" w:cs="Arial"/>
          <w:sz w:val="18"/>
          <w:szCs w:val="18"/>
        </w:rPr>
        <w:t xml:space="preserve">olarak </w:t>
      </w:r>
      <w:r>
        <w:rPr>
          <w:rFonts w:ascii="Arial" w:eastAsia="Arial" w:hAnsi="Arial" w:cs="Arial"/>
          <w:color w:val="000000"/>
          <w:sz w:val="18"/>
          <w:szCs w:val="18"/>
        </w:rPr>
        <w:t>tanımlanmalı; amaç ile ilişkisi açıklanmalıdır.</w:t>
      </w:r>
    </w:p>
    <w:tbl>
      <w:tblPr>
        <w:tblStyle w:val="a3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6312C0CD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3B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3C" w14:textId="1E698CA9" w:rsidR="009C56DD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4. LİTERATÜR ÖZETİ: </w:t>
      </w:r>
      <w:sdt>
        <w:sdtPr>
          <w:tag w:val="goog_rdk_5"/>
          <w:id w:val="2145281600"/>
        </w:sdtPr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Proje konusu ile ilgili alanda ulusal ve uluslararası literatür taranarak, özet bir literatür analizi verilmelidir. </w:t>
      </w:r>
    </w:p>
    <w:tbl>
      <w:tblPr>
        <w:tblStyle w:val="a4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5710EAB1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E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F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0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4EB28CE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46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7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48" w14:textId="6015C050" w:rsidR="009C56DD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5. ÖZGÜN DEĞERİ: </w:t>
      </w:r>
      <w:r w:rsidR="001B382E" w:rsidRPr="001B382E">
        <w:rPr>
          <w:rFonts w:ascii="Arial" w:eastAsia="Arial" w:hAnsi="Arial" w:cs="Arial"/>
          <w:sz w:val="18"/>
          <w:szCs w:val="18"/>
        </w:rPr>
        <w:t>P</w:t>
      </w:r>
      <w:r w:rsidRPr="001B382E">
        <w:rPr>
          <w:rFonts w:ascii="Arial" w:eastAsia="Arial" w:hAnsi="Arial" w:cs="Arial"/>
          <w:sz w:val="18"/>
          <w:szCs w:val="18"/>
        </w:rPr>
        <w:t>roje konusunun bilgi birikimi içindeki yeri, hangi boşluğu dolduracağı belirtilmelidir</w:t>
      </w:r>
      <w:r w:rsidRPr="001B382E"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 w:rsidRPr="001B382E">
        <w:rPr>
          <w:rFonts w:ascii="Arial" w:eastAsia="Arial" w:hAnsi="Arial" w:cs="Arial"/>
          <w:sz w:val="18"/>
          <w:szCs w:val="18"/>
        </w:rPr>
        <w:t>Önerilen yeni teknoloji, yöntem veya kuramın literatüre nasıl bir katkı sağlayacağı açıklanmalıdır.</w:t>
      </w:r>
    </w:p>
    <w:tbl>
      <w:tblPr>
        <w:tblStyle w:val="a5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43F3DF59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E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01AD038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F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0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52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53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54" w14:textId="77777777" w:rsidR="009C56DD" w:rsidRDefault="00000000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6.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YAYGIN ETKİ/KATMA DEĞER: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35A10">
        <w:rPr>
          <w:rFonts w:ascii="Arial" w:eastAsia="Arial" w:hAnsi="Arial" w:cs="Arial"/>
          <w:color w:val="000000"/>
          <w:sz w:val="18"/>
          <w:szCs w:val="18"/>
        </w:rPr>
        <w:t>Projenin gerçekleştirilmesi sonucunda bilimsel birikime, ulusal ekonomiye ve toplumsal refaha yapılabilecek katkılar ve sağlanabilecek yararlar tartışılmalı, elde edilmesi umulan sonuçlardan kimlerin ne şekilde yararlanabileceği belirtilmelidir.</w:t>
      </w:r>
    </w:p>
    <w:tbl>
      <w:tblPr>
        <w:tblStyle w:val="a6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7DCC315F" w14:textId="7777777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1F4A020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5E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5F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0" w14:textId="25388DE4" w:rsidR="009C56DD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7. YÖNTEM: </w:t>
      </w:r>
      <w:sdt>
        <w:sdtPr>
          <w:tag w:val="goog_rdk_7"/>
          <w:id w:val="-955469001"/>
        </w:sdtPr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>Araştırmanın amaç ve kapsamı ile uyumlu olarak, incelenmek üzere seçilen parametreler sıralanmalıdır.</w:t>
      </w:r>
    </w:p>
    <w:p w14:paraId="00000061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7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102A4933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C92DD03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6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6C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6D" w14:textId="77777777" w:rsidR="009C56DD" w:rsidRDefault="009C56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6E" w14:textId="07FB28DD" w:rsidR="009C56DD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8. KURUMUN ARAŞTIRMA OLANAKLARI: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Bu bölümde projenin yürütüleceği birimlerde ve Üniversitemizde </w:t>
      </w:r>
      <w:r>
        <w:rPr>
          <w:rFonts w:ascii="Arial" w:eastAsia="Arial" w:hAnsi="Arial" w:cs="Arial"/>
          <w:sz w:val="18"/>
          <w:szCs w:val="18"/>
        </w:rPr>
        <w:t xml:space="preserve">var olup </w:t>
      </w:r>
      <w:r>
        <w:rPr>
          <w:rFonts w:ascii="Arial" w:eastAsia="Arial" w:hAnsi="Arial" w:cs="Arial"/>
          <w:color w:val="000000"/>
          <w:sz w:val="18"/>
          <w:szCs w:val="18"/>
        </w:rPr>
        <w:t>projede kullanılacak olan olanakları belirtilmelidir.</w:t>
      </w:r>
    </w:p>
    <w:tbl>
      <w:tblPr>
        <w:tblStyle w:val="a8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4146D656" w14:textId="7777777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0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E205C4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7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78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79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85" w14:textId="77777777" w:rsidR="009C56DD" w:rsidRDefault="009C56DD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86" w14:textId="02DC69B9" w:rsidR="009C56DD" w:rsidRDefault="00E45AF4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9. PROJEYİ DESTEKLEYEN DİĞER KURULUŞLAR: </w:t>
      </w:r>
      <w:r>
        <w:rPr>
          <w:rFonts w:ascii="Arial" w:eastAsia="Arial" w:hAnsi="Arial" w:cs="Arial"/>
          <w:sz w:val="18"/>
          <w:szCs w:val="18"/>
        </w:rPr>
        <w:t xml:space="preserve">Projenin başka bir kuruluş tarafından desteklenip desteklenmediği belirtilmelidir.  </w:t>
      </w:r>
    </w:p>
    <w:tbl>
      <w:tblPr>
        <w:tblStyle w:val="aa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79E5FF63" w14:textId="7777777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1481BA1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A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B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C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8D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8E" w14:textId="77777777" w:rsidR="009C56DD" w:rsidRDefault="009C56DD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8F" w14:textId="77777777" w:rsidR="009C56DD" w:rsidRDefault="009C56DD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90" w14:textId="6327CD5F" w:rsidR="009C56DD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1</w:t>
      </w:r>
      <w:r w:rsidR="00E45AF4">
        <w:rPr>
          <w:rFonts w:ascii="Arial" w:eastAsia="Arial" w:hAnsi="Arial" w:cs="Arial"/>
          <w:b/>
          <w:sz w:val="20"/>
          <w:szCs w:val="20"/>
        </w:rPr>
        <w:t>0</w:t>
      </w:r>
      <w:r>
        <w:rPr>
          <w:rFonts w:ascii="Arial" w:eastAsia="Arial" w:hAnsi="Arial" w:cs="Arial"/>
          <w:b/>
          <w:sz w:val="20"/>
          <w:szCs w:val="20"/>
        </w:rPr>
        <w:t xml:space="preserve">. BÜTÇE KALEMLERİ GEREKÇESİ: </w:t>
      </w:r>
      <w:r>
        <w:rPr>
          <w:rFonts w:ascii="Arial" w:eastAsia="Arial" w:hAnsi="Arial" w:cs="Arial"/>
          <w:sz w:val="18"/>
          <w:szCs w:val="18"/>
        </w:rPr>
        <w:t>Talep edilen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parasal desteğin her bir kalemi için ayrıntılı gerekçe verilmelidir. </w:t>
      </w:r>
    </w:p>
    <w:tbl>
      <w:tblPr>
        <w:tblStyle w:val="ab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07837294" w14:textId="7777777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0233E67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9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9A" w14:textId="77777777" w:rsidR="009C56DD" w:rsidRDefault="009C56DD">
      <w:pPr>
        <w:jc w:val="both"/>
        <w:rPr>
          <w:rFonts w:ascii="Arial" w:eastAsia="Arial" w:hAnsi="Arial" w:cs="Arial"/>
          <w:sz w:val="18"/>
          <w:szCs w:val="18"/>
        </w:rPr>
      </w:pPr>
    </w:p>
    <w:p w14:paraId="000000A0" w14:textId="4ECB2A6F" w:rsidR="009C56DD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</w:t>
      </w:r>
      <w:r w:rsidR="00E45AF4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 xml:space="preserve">. ULUSLARARASI ETKİNLİK: </w:t>
      </w:r>
      <w:r w:rsidRPr="00BB13B4">
        <w:rPr>
          <w:rFonts w:ascii="Arial" w:eastAsia="Arial" w:hAnsi="Arial" w:cs="Arial"/>
          <w:sz w:val="20"/>
          <w:szCs w:val="20"/>
        </w:rPr>
        <w:t>Proje ekibin tarafından katılım sağlanacak EELISA etkinlik ile ilgili bilgiler.</w:t>
      </w:r>
    </w:p>
    <w:p w14:paraId="000000A1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C56DD" w14:paraId="58CF43BF" w14:textId="7777777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2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A3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A4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A5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A6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3A0AE7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1A3E69A" w14:textId="77777777" w:rsidR="00C76DF1" w:rsidRDefault="00C7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A7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A8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A9" w14:textId="77777777" w:rsidR="009C56DD" w:rsidRDefault="009C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AA" w14:textId="77777777" w:rsidR="009C56DD" w:rsidRDefault="009C56DD">
      <w:pPr>
        <w:jc w:val="both"/>
        <w:rPr>
          <w:rFonts w:ascii="Arial" w:eastAsia="Arial" w:hAnsi="Arial" w:cs="Arial"/>
          <w:sz w:val="20"/>
          <w:szCs w:val="20"/>
        </w:rPr>
      </w:pPr>
    </w:p>
    <w:p w14:paraId="000000AB" w14:textId="77777777" w:rsidR="009C56DD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9C56DD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D4E9" w14:textId="77777777" w:rsidR="007C0683" w:rsidRDefault="007C0683">
      <w:r>
        <w:separator/>
      </w:r>
    </w:p>
  </w:endnote>
  <w:endnote w:type="continuationSeparator" w:id="0">
    <w:p w14:paraId="5FBE7C8E" w14:textId="77777777" w:rsidR="007C0683" w:rsidRDefault="007C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C" w14:textId="77777777" w:rsidR="009C56D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Yazım alanları gerektiği kadar uzatılabilir</w:t>
    </w:r>
  </w:p>
  <w:p w14:paraId="000000AD" w14:textId="77777777" w:rsidR="009C56DD" w:rsidRDefault="009C5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56C4" w14:textId="77777777" w:rsidR="007C0683" w:rsidRDefault="007C0683">
      <w:r>
        <w:separator/>
      </w:r>
    </w:p>
  </w:footnote>
  <w:footnote w:type="continuationSeparator" w:id="0">
    <w:p w14:paraId="3940DE6C" w14:textId="77777777" w:rsidR="007C0683" w:rsidRDefault="007C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D0B"/>
    <w:multiLevelType w:val="multilevel"/>
    <w:tmpl w:val="01521332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DD"/>
    <w:rsid w:val="000C5E85"/>
    <w:rsid w:val="000F375E"/>
    <w:rsid w:val="00135A10"/>
    <w:rsid w:val="001B382E"/>
    <w:rsid w:val="002F7C8F"/>
    <w:rsid w:val="0066457B"/>
    <w:rsid w:val="006B2BDB"/>
    <w:rsid w:val="007C0683"/>
    <w:rsid w:val="009C56DD"/>
    <w:rsid w:val="00BB13B4"/>
    <w:rsid w:val="00C76DF1"/>
    <w:rsid w:val="00E45AF4"/>
    <w:rsid w:val="00F27BD7"/>
    <w:rsid w:val="00F45C58"/>
    <w:rsid w:val="00F52EF3"/>
    <w:rsid w:val="00F9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195D"/>
  <w15:docId w15:val="{3F3E41F6-709C-4DE0-B003-5A6F55F3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Strong">
    <w:name w:val="Strong"/>
    <w:qFormat/>
    <w:rsid w:val="00F56D08"/>
    <w:rPr>
      <w:b/>
      <w:bCs/>
    </w:rPr>
  </w:style>
  <w:style w:type="paragraph" w:styleId="BodyText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eGrid">
    <w:name w:val="Table Grid"/>
    <w:basedOn w:val="TableNormal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loonText">
    <w:name w:val="Balloon Text"/>
    <w:basedOn w:val="Normal"/>
    <w:link w:val="BalloonTextChar"/>
    <w:rsid w:val="00A90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0F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4B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a47GuZwu8jsMUn7bz+e/JXvlkA==">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Hakan Yor</cp:lastModifiedBy>
  <cp:revision>10</cp:revision>
  <dcterms:created xsi:type="dcterms:W3CDTF">2025-02-19T11:41:00Z</dcterms:created>
  <dcterms:modified xsi:type="dcterms:W3CDTF">2025-10-09T16:12:00Z</dcterms:modified>
</cp:coreProperties>
</file>